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AD" w:rsidRPr="00E50825" w:rsidRDefault="001E348F" w:rsidP="001E348F">
      <w:pPr>
        <w:jc w:val="center"/>
        <w:rPr>
          <w:b/>
          <w:sz w:val="32"/>
          <w:u w:val="single"/>
        </w:rPr>
      </w:pPr>
      <w:r w:rsidRPr="00E50825">
        <w:rPr>
          <w:b/>
          <w:sz w:val="32"/>
          <w:u w:val="single"/>
        </w:rPr>
        <w:t>PRACTICE LOCATIONS</w:t>
      </w: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1E348F" w:rsidRPr="007B5302" w:rsidTr="00E50825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1E348F" w:rsidRPr="007B5302" w:rsidTr="00E50825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1E348F" w:rsidRPr="007B5302" w:rsidTr="00E50825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9D8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F709D8" w:rsidRPr="007B5302" w:rsidTr="00E50825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9D8" w:rsidRPr="00D12F1D" w:rsidRDefault="00D12F1D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9D8" w:rsidRPr="00D12F1D" w:rsidRDefault="00F709D8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D8" w:rsidRPr="00D12F1D" w:rsidRDefault="00D12F1D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D8" w:rsidRPr="007B5302" w:rsidRDefault="00F709D8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1E348F" w:rsidRPr="007B5302" w:rsidTr="00E50825">
        <w:trPr>
          <w:trHeight w:val="21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48F" w:rsidRPr="00D12F1D" w:rsidRDefault="001E348F" w:rsidP="007B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50825" w:rsidRPr="007B5302" w:rsidTr="00E50825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E50825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E50825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E50825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D12F1D" w:rsidRDefault="00D12F1D" w:rsidP="00E50825">
      <w:pPr>
        <w:spacing w:after="0" w:line="240" w:lineRule="auto"/>
        <w:rPr>
          <w:b/>
          <w:u w:val="single"/>
        </w:rPr>
      </w:pP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E50825" w:rsidRPr="00D12F1D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50825" w:rsidRPr="00D12F1D" w:rsidTr="00AC4607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50825" w:rsidRPr="00D12F1D" w:rsidTr="00AC4607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50825" w:rsidRDefault="00E50825" w:rsidP="00E50825">
      <w:pPr>
        <w:spacing w:after="0" w:line="240" w:lineRule="auto"/>
        <w:rPr>
          <w:b/>
          <w:u w:val="single"/>
        </w:rPr>
      </w:pP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E50825" w:rsidRPr="00D12F1D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50825" w:rsidRPr="00D12F1D" w:rsidTr="00AC4607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50825" w:rsidRPr="00D12F1D" w:rsidTr="00AC4607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50825" w:rsidRDefault="00E50825" w:rsidP="00E50825">
      <w:pPr>
        <w:spacing w:after="0" w:line="240" w:lineRule="auto"/>
        <w:rPr>
          <w:b/>
          <w:u w:val="single"/>
        </w:rPr>
      </w:pP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E50825" w:rsidRPr="00D12F1D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bookmarkStart w:id="0" w:name="_GoBack"/>
            <w:bookmarkEnd w:id="0"/>
          </w:p>
        </w:tc>
      </w:tr>
    </w:tbl>
    <w:p w:rsidR="00E50825" w:rsidRPr="007B5302" w:rsidRDefault="00E50825" w:rsidP="00E50825">
      <w:pPr>
        <w:spacing w:after="0" w:line="240" w:lineRule="auto"/>
        <w:rPr>
          <w:b/>
          <w:u w:val="single"/>
        </w:rPr>
      </w:pPr>
    </w:p>
    <w:sectPr w:rsidR="00E50825" w:rsidRPr="007B5302" w:rsidSect="00E5082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8F"/>
    <w:rsid w:val="001E348F"/>
    <w:rsid w:val="007B5302"/>
    <w:rsid w:val="00926A2E"/>
    <w:rsid w:val="00B57CA9"/>
    <w:rsid w:val="00D12F1D"/>
    <w:rsid w:val="00D35C97"/>
    <w:rsid w:val="00E50825"/>
    <w:rsid w:val="00F709D8"/>
    <w:rsid w:val="00FF10AD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58C9"/>
  <w15:chartTrackingRefBased/>
  <w15:docId w15:val="{78CA579E-72BD-40F9-B4F7-5A14205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Dinwiddie, Kathryn</dc:creator>
  <cp:keywords/>
  <dc:description/>
  <cp:lastModifiedBy>McNail, Michael</cp:lastModifiedBy>
  <cp:revision>6</cp:revision>
  <cp:lastPrinted>2019-09-26T17:04:00Z</cp:lastPrinted>
  <dcterms:created xsi:type="dcterms:W3CDTF">2019-09-09T19:20:00Z</dcterms:created>
  <dcterms:modified xsi:type="dcterms:W3CDTF">2019-09-26T17:19:00Z</dcterms:modified>
</cp:coreProperties>
</file>